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0" w:type="dxa"/>
        <w:tblLook w:val="04A0" w:firstRow="1" w:lastRow="0" w:firstColumn="1" w:lastColumn="0" w:noHBand="0" w:noVBand="1"/>
      </w:tblPr>
      <w:tblGrid>
        <w:gridCol w:w="2755"/>
        <w:gridCol w:w="2755"/>
        <w:gridCol w:w="2755"/>
        <w:gridCol w:w="2755"/>
      </w:tblGrid>
      <w:tr w:rsidR="009840F3" w:rsidTr="009840F3">
        <w:trPr>
          <w:trHeight w:val="1432"/>
        </w:trPr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</w:rPr>
            </w:pPr>
            <w:r w:rsidRPr="009840F3">
              <w:rPr>
                <w:b/>
                <w:sz w:val="36"/>
              </w:rPr>
              <w:t>1 фокус-группа (1)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(1)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(1)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(1)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48"/>
        </w:trPr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</w:t>
            </w:r>
            <w:r w:rsidRPr="009840F3">
              <w:rPr>
                <w:b/>
                <w:sz w:val="36"/>
              </w:rPr>
              <w:t xml:space="preserve"> (2)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(2)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(2)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(2)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32"/>
        </w:trPr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</w:t>
            </w:r>
            <w:r w:rsidRPr="009840F3">
              <w:rPr>
                <w:b/>
                <w:sz w:val="36"/>
              </w:rPr>
              <w:t xml:space="preserve"> (3)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(3)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(3)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(3)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48"/>
        </w:trPr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</w:t>
            </w:r>
            <w:r w:rsidRPr="009840F3">
              <w:rPr>
                <w:b/>
                <w:sz w:val="36"/>
              </w:rPr>
              <w:t xml:space="preserve"> (4)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(4)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(4)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(4)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48"/>
        </w:trPr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</w:t>
            </w:r>
            <w:r w:rsidRPr="009840F3">
              <w:rPr>
                <w:b/>
                <w:sz w:val="36"/>
              </w:rPr>
              <w:t xml:space="preserve"> (5)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(5)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(5)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  <w:vAlign w:val="center"/>
          </w:tcPr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</w:rPr>
              <w:t>1 фокус-группа (5)</w:t>
            </w:r>
          </w:p>
          <w:p w:rsidR="009840F3" w:rsidRPr="009840F3" w:rsidRDefault="009840F3" w:rsidP="009840F3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32"/>
        </w:trPr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  <w:lang w:val="en-US"/>
              </w:rPr>
              <w:lastRenderedPageBreak/>
              <w:t>2</w:t>
            </w:r>
            <w:r w:rsidRPr="009840F3">
              <w:rPr>
                <w:b/>
                <w:sz w:val="36"/>
              </w:rPr>
              <w:t xml:space="preserve"> фокус-группа (1)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(1)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(1)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(1)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48"/>
        </w:trPr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(2)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(2)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(2)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(2)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32"/>
        </w:trPr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(3)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(3)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(3)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 xml:space="preserve">2 </w:t>
            </w:r>
            <w:r w:rsidRPr="009840F3">
              <w:rPr>
                <w:b/>
                <w:sz w:val="36"/>
              </w:rPr>
              <w:t>фокус-группа (3)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48"/>
        </w:trPr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(4)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(4)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(4)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(4)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  <w:tr w:rsidR="009840F3" w:rsidTr="009840F3">
        <w:trPr>
          <w:trHeight w:val="1448"/>
        </w:trPr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(5)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S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(5)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W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(5)</w:t>
            </w:r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O</w:t>
            </w:r>
          </w:p>
        </w:tc>
        <w:tc>
          <w:tcPr>
            <w:tcW w:w="2755" w:type="dxa"/>
          </w:tcPr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  <w:t>2</w:t>
            </w:r>
            <w:r w:rsidRPr="009840F3">
              <w:rPr>
                <w:b/>
                <w:sz w:val="36"/>
              </w:rPr>
              <w:t xml:space="preserve"> фокус-группа (5)</w:t>
            </w:r>
            <w:bookmarkStart w:id="0" w:name="_GoBack"/>
            <w:bookmarkEnd w:id="0"/>
          </w:p>
          <w:p w:rsidR="009840F3" w:rsidRPr="009840F3" w:rsidRDefault="009840F3" w:rsidP="006F3A85">
            <w:pPr>
              <w:jc w:val="center"/>
              <w:rPr>
                <w:b/>
                <w:sz w:val="36"/>
                <w:lang w:val="en-US"/>
              </w:rPr>
            </w:pPr>
            <w:r w:rsidRPr="009840F3">
              <w:rPr>
                <w:b/>
                <w:sz w:val="36"/>
                <w:lang w:val="en-US"/>
              </w:rPr>
              <w:t>T</w:t>
            </w:r>
          </w:p>
        </w:tc>
      </w:tr>
    </w:tbl>
    <w:p w:rsidR="00E46B48" w:rsidRPr="009840F3" w:rsidRDefault="009840F3">
      <w:pPr>
        <w:rPr>
          <w:lang w:val="en-US"/>
        </w:rPr>
      </w:pPr>
    </w:p>
    <w:sectPr w:rsidR="00E46B48" w:rsidRPr="009840F3" w:rsidSect="009840F3">
      <w:pgSz w:w="11906" w:h="841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defaultTabStop w:val="708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D46"/>
    <w:rsid w:val="0009272D"/>
    <w:rsid w:val="002F26DA"/>
    <w:rsid w:val="00312D46"/>
    <w:rsid w:val="00984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40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2024-12-09T10:56:00Z</dcterms:created>
  <dcterms:modified xsi:type="dcterms:W3CDTF">2024-12-09T11:01:00Z</dcterms:modified>
</cp:coreProperties>
</file>